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ABB2" w14:textId="620B9F28" w:rsidR="00CC4AAB" w:rsidRDefault="00CC4AAB" w:rsidP="00405804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8F3AD99" wp14:editId="5CBAB4C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90980" cy="862330"/>
            <wp:effectExtent l="0" t="0" r="0" b="0"/>
            <wp:wrapSquare wrapText="bothSides" distT="0" distB="0" distL="114300" distR="114300"/>
            <wp:docPr id="3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862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Buttle UK </w:t>
      </w:r>
      <w:r w:rsidRPr="00CC4AAB">
        <w:t xml:space="preserve">Youth Advisory Panel </w:t>
      </w:r>
      <w:r>
        <w:t>A</w:t>
      </w:r>
      <w:r w:rsidRPr="00CC4AAB">
        <w:t>pplication</w:t>
      </w:r>
      <w:r>
        <w:t xml:space="preserve"> Form</w:t>
      </w:r>
    </w:p>
    <w:p w14:paraId="422C64EC" w14:textId="6505F137" w:rsidR="00CC4AAB" w:rsidRDefault="002D1E95" w:rsidP="00CC4AAB">
      <w:r>
        <w:br/>
      </w:r>
      <w:r w:rsidR="00CC4AAB">
        <w:t xml:space="preserve">We're really pleased that you're interested in joining Buttle UK's Youth Advisory Panel. Please complete the form below to tell us why you'd like to be involved. </w:t>
      </w:r>
    </w:p>
    <w:p w14:paraId="18F27252" w14:textId="608FF8AD" w:rsidR="002D1E95" w:rsidRDefault="00CC4AAB" w:rsidP="00CC4AAB">
      <w:r>
        <w:t xml:space="preserve">There are three </w:t>
      </w:r>
      <w:r w:rsidR="002D1E95">
        <w:t xml:space="preserve">main </w:t>
      </w:r>
      <w:r>
        <w:t>questions to answer</w:t>
      </w:r>
      <w:r w:rsidR="002D1E95">
        <w:t xml:space="preserve">, plus some shorter questions asking for </w:t>
      </w:r>
      <w:proofErr w:type="spellStart"/>
      <w:r w:rsidR="002D1E95">
        <w:t>your</w:t>
      </w:r>
      <w:proofErr w:type="spellEnd"/>
      <w:r w:rsidR="002D1E95">
        <w:t xml:space="preserve"> information</w:t>
      </w:r>
      <w:r>
        <w:t xml:space="preserve">. </w:t>
      </w:r>
      <w:r w:rsidR="002D1E95">
        <w:t>Questions marked with a * are required.</w:t>
      </w:r>
    </w:p>
    <w:p w14:paraId="3C288B20" w14:textId="151D1D1C" w:rsidR="00CC4AAB" w:rsidRDefault="00CC4AAB" w:rsidP="00CC4AAB">
      <w:r>
        <w:t xml:space="preserve">You can write your answers (we suggest writing them out </w:t>
      </w:r>
      <w:r>
        <w:t>using this doc first, then pasting them into the online</w:t>
      </w:r>
      <w:r>
        <w:t xml:space="preserve"> form) or you can make a video, record a voice note, or upload anything else creative that answers the questions. You can send us your creations using the "upload" button in th</w:t>
      </w:r>
      <w:r w:rsidR="00405804">
        <w:t>e online</w:t>
      </w:r>
      <w:r>
        <w:t xml:space="preserve"> form.</w:t>
      </w:r>
    </w:p>
    <w:p w14:paraId="7A6E18D9" w14:textId="42444087" w:rsidR="00CC4AAB" w:rsidRDefault="00CC4AAB" w:rsidP="00CC4AAB">
      <w:r>
        <w:t xml:space="preserve">We want to have lots of different voices involved, so may make decisions based on where you live and </w:t>
      </w:r>
      <w:r>
        <w:t>you</w:t>
      </w:r>
      <w:r>
        <w:t xml:space="preserve">r demographics, as well as </w:t>
      </w:r>
      <w:r>
        <w:t>your</w:t>
      </w:r>
      <w:r>
        <w:t xml:space="preserve"> answers to the questions. </w:t>
      </w:r>
    </w:p>
    <w:p w14:paraId="4C1654FB" w14:textId="51EBB424" w:rsidR="0070028D" w:rsidRDefault="00CC4AAB" w:rsidP="00CC4AAB">
      <w:r>
        <w:t xml:space="preserve">If you need help completing the form, contact Charlotte on </w:t>
      </w:r>
      <w:hyperlink r:id="rId6" w:history="1">
        <w:r w:rsidR="00517B76" w:rsidRPr="001D6B1E">
          <w:rPr>
            <w:rStyle w:val="Hyperlink"/>
          </w:rPr>
          <w:t>coproduction@buttleuk.org</w:t>
        </w:r>
      </w:hyperlink>
      <w:r>
        <w:t>.</w:t>
      </w:r>
    </w:p>
    <w:p w14:paraId="70D9E8A9" w14:textId="1E725AE1" w:rsidR="00405804" w:rsidRDefault="00405804" w:rsidP="00CC4AAB">
      <w:r>
        <w:t xml:space="preserve">Once you’ve used this document to write out your answers, please </w:t>
      </w:r>
      <w:r w:rsidRPr="00EC398D">
        <w:rPr>
          <w:b/>
          <w:bCs/>
        </w:rPr>
        <w:t xml:space="preserve">copy them into the online form here: </w:t>
      </w:r>
      <w:hyperlink r:id="rId7" w:history="1">
        <w:r w:rsidRPr="00EC398D">
          <w:rPr>
            <w:rStyle w:val="Hyperlink"/>
            <w:b/>
            <w:bCs/>
          </w:rPr>
          <w:t>https://go.makerble.com/to/YAPapplication</w:t>
        </w:r>
      </w:hyperlink>
      <w:r>
        <w:t xml:space="preserve"> </w:t>
      </w:r>
    </w:p>
    <w:p w14:paraId="17133B3F" w14:textId="77777777" w:rsidR="002D1E95" w:rsidRDefault="002D1E95" w:rsidP="00CC4AAB"/>
    <w:p w14:paraId="2759F866" w14:textId="717B1924" w:rsidR="00517B76" w:rsidRDefault="00517B76" w:rsidP="00517B76">
      <w:pPr>
        <w:pStyle w:val="Heading2"/>
      </w:pPr>
      <w:r>
        <w:t xml:space="preserve">Your information </w:t>
      </w:r>
    </w:p>
    <w:p w14:paraId="49FE4BC4" w14:textId="650110FC" w:rsidR="00517B76" w:rsidRDefault="00517B76" w:rsidP="00CC4AAB">
      <w:r w:rsidRPr="002D1E95">
        <w:rPr>
          <w:b/>
          <w:bCs/>
        </w:rPr>
        <w:t>Full Name</w:t>
      </w:r>
      <w:r>
        <w:t>*:</w:t>
      </w:r>
    </w:p>
    <w:p w14:paraId="05AD242B" w14:textId="559324E5" w:rsidR="00517B76" w:rsidRDefault="00517B76" w:rsidP="00CC4AAB">
      <w:r w:rsidRPr="002D1E95">
        <w:rPr>
          <w:b/>
          <w:bCs/>
        </w:rPr>
        <w:t>What would you like us to call you?</w:t>
      </w:r>
      <w:r>
        <w:t xml:space="preserve"> </w:t>
      </w:r>
      <w:r w:rsidRPr="00517B76">
        <w:t>(e.g. William, Will, Bill, Mr Smith)</w:t>
      </w:r>
      <w:r>
        <w:t>:</w:t>
      </w:r>
    </w:p>
    <w:p w14:paraId="7FB8AC7D" w14:textId="7B3C77EC" w:rsidR="00517B76" w:rsidRDefault="00517B76" w:rsidP="00CC4AAB">
      <w:r w:rsidRPr="002D1E95">
        <w:rPr>
          <w:b/>
          <w:bCs/>
        </w:rPr>
        <w:t>Which pronouns do you use?</w:t>
      </w:r>
      <w:r w:rsidR="002D1E95">
        <w:t xml:space="preserve"> (tick all that apply)</w:t>
      </w:r>
    </w:p>
    <w:p w14:paraId="610A1D56" w14:textId="22DBAC2C" w:rsidR="002D1E95" w:rsidRDefault="002D1E95" w:rsidP="002D1E95">
      <w:pPr>
        <w:pStyle w:val="ListParagraph"/>
        <w:numPr>
          <w:ilvl w:val="0"/>
          <w:numId w:val="2"/>
        </w:numPr>
      </w:pPr>
      <w:r>
        <w:t>He/him</w:t>
      </w:r>
    </w:p>
    <w:p w14:paraId="330E599F" w14:textId="771AFD66" w:rsidR="002D1E95" w:rsidRDefault="002D1E95" w:rsidP="002D1E95">
      <w:pPr>
        <w:pStyle w:val="ListParagraph"/>
        <w:numPr>
          <w:ilvl w:val="0"/>
          <w:numId w:val="2"/>
        </w:numPr>
      </w:pPr>
      <w:r>
        <w:t>She/her</w:t>
      </w:r>
    </w:p>
    <w:p w14:paraId="5BC5472E" w14:textId="1ED082FC" w:rsidR="002D1E95" w:rsidRDefault="002D1E95" w:rsidP="002D1E95">
      <w:pPr>
        <w:pStyle w:val="ListParagraph"/>
        <w:numPr>
          <w:ilvl w:val="0"/>
          <w:numId w:val="2"/>
        </w:numPr>
      </w:pPr>
      <w:r>
        <w:t>They/them</w:t>
      </w:r>
    </w:p>
    <w:p w14:paraId="1B9D0F42" w14:textId="167C9B50" w:rsidR="002D1E95" w:rsidRDefault="002D1E95" w:rsidP="002D1E95">
      <w:pPr>
        <w:pStyle w:val="ListParagraph"/>
        <w:numPr>
          <w:ilvl w:val="0"/>
          <w:numId w:val="2"/>
        </w:numPr>
      </w:pPr>
      <w:r>
        <w:t xml:space="preserve">Other </w:t>
      </w:r>
    </w:p>
    <w:p w14:paraId="3AB4D39B" w14:textId="1A46E26F" w:rsidR="00517B76" w:rsidRDefault="00517B76" w:rsidP="00CC4AAB">
      <w:r w:rsidRPr="002D1E95">
        <w:rPr>
          <w:b/>
          <w:bCs/>
        </w:rPr>
        <w:t>Phone</w:t>
      </w:r>
      <w:r>
        <w:t>*:</w:t>
      </w:r>
    </w:p>
    <w:p w14:paraId="0140B5CE" w14:textId="6D8D419B" w:rsidR="00517B76" w:rsidRDefault="00517B76" w:rsidP="00CC4AAB">
      <w:r w:rsidRPr="002D1E95">
        <w:rPr>
          <w:b/>
          <w:bCs/>
        </w:rPr>
        <w:t>Email</w:t>
      </w:r>
      <w:r>
        <w:t>:</w:t>
      </w:r>
    </w:p>
    <w:p w14:paraId="6C0A79EF" w14:textId="77777777" w:rsidR="002D1E95" w:rsidRPr="002D1E95" w:rsidRDefault="00517B76" w:rsidP="00CC4AAB">
      <w:pPr>
        <w:rPr>
          <w:b/>
          <w:bCs/>
        </w:rPr>
      </w:pPr>
      <w:r w:rsidRPr="002D1E95">
        <w:rPr>
          <w:b/>
          <w:bCs/>
        </w:rPr>
        <w:t>Have you or your family ever received a grant from Buttle UK?</w:t>
      </w:r>
      <w:r w:rsidRPr="002D1E95">
        <w:rPr>
          <w:b/>
          <w:bCs/>
        </w:rPr>
        <w:t xml:space="preserve"> </w:t>
      </w:r>
    </w:p>
    <w:p w14:paraId="72DF0E58" w14:textId="77777777" w:rsidR="002D1E95" w:rsidRDefault="00517B76" w:rsidP="002D1E95">
      <w:pPr>
        <w:pStyle w:val="ListParagraph"/>
        <w:numPr>
          <w:ilvl w:val="0"/>
          <w:numId w:val="3"/>
        </w:numPr>
      </w:pPr>
      <w:r>
        <w:t>Yes</w:t>
      </w:r>
    </w:p>
    <w:p w14:paraId="2077B49F" w14:textId="4CDDC518" w:rsidR="00517B76" w:rsidRDefault="00517B76" w:rsidP="002D1E95">
      <w:pPr>
        <w:pStyle w:val="ListParagraph"/>
        <w:numPr>
          <w:ilvl w:val="0"/>
          <w:numId w:val="3"/>
        </w:numPr>
      </w:pPr>
      <w:r>
        <w:t>No</w:t>
      </w:r>
    </w:p>
    <w:p w14:paraId="63ECB19A" w14:textId="3FEDA104" w:rsidR="00517B76" w:rsidRDefault="00517B76" w:rsidP="00CC4AAB">
      <w:r w:rsidRPr="002D1E95">
        <w:rPr>
          <w:b/>
          <w:bCs/>
        </w:rPr>
        <w:t>Age</w:t>
      </w:r>
      <w:r>
        <w:t>*:</w:t>
      </w:r>
    </w:p>
    <w:p w14:paraId="1D0A1F44" w14:textId="2337328C" w:rsidR="00517B76" w:rsidRDefault="00517B76" w:rsidP="00CC4AAB">
      <w:r w:rsidRPr="002D1E95">
        <w:rPr>
          <w:b/>
          <w:bCs/>
        </w:rPr>
        <w:t>Date of birth</w:t>
      </w:r>
      <w:r>
        <w:t>:</w:t>
      </w:r>
    </w:p>
    <w:p w14:paraId="7BCF3D96" w14:textId="77777777" w:rsidR="00F71461" w:rsidRDefault="00F71461" w:rsidP="00CC4AAB"/>
    <w:p w14:paraId="2E9D3C8C" w14:textId="4D1FE268" w:rsidR="00517B76" w:rsidRPr="002D1E95" w:rsidRDefault="00517B76" w:rsidP="00CC4AAB">
      <w:pPr>
        <w:rPr>
          <w:b/>
          <w:bCs/>
        </w:rPr>
      </w:pPr>
      <w:r w:rsidRPr="002D1E95">
        <w:rPr>
          <w:b/>
          <w:bCs/>
        </w:rPr>
        <w:lastRenderedPageBreak/>
        <w:t>Where in the UK are you from?</w:t>
      </w:r>
    </w:p>
    <w:p w14:paraId="46129963" w14:textId="2CD33C47" w:rsidR="00517B76" w:rsidRDefault="00517B76" w:rsidP="00517B76">
      <w:pPr>
        <w:pStyle w:val="ListParagraph"/>
        <w:numPr>
          <w:ilvl w:val="0"/>
          <w:numId w:val="1"/>
        </w:numPr>
      </w:pPr>
      <w:r>
        <w:t>England – East Midlands</w:t>
      </w:r>
    </w:p>
    <w:p w14:paraId="554B2116" w14:textId="0C211F68" w:rsidR="00517B76" w:rsidRDefault="00517B76" w:rsidP="00517B76">
      <w:pPr>
        <w:pStyle w:val="ListParagraph"/>
        <w:numPr>
          <w:ilvl w:val="0"/>
          <w:numId w:val="1"/>
        </w:numPr>
      </w:pPr>
      <w:r>
        <w:t>England – East of England</w:t>
      </w:r>
    </w:p>
    <w:p w14:paraId="417F3881" w14:textId="6822AF87" w:rsidR="00517B76" w:rsidRDefault="00517B76" w:rsidP="00517B76">
      <w:pPr>
        <w:pStyle w:val="ListParagraph"/>
        <w:numPr>
          <w:ilvl w:val="0"/>
          <w:numId w:val="1"/>
        </w:numPr>
      </w:pPr>
      <w:r>
        <w:t>England – London</w:t>
      </w:r>
    </w:p>
    <w:p w14:paraId="711CF35C" w14:textId="510BC9F7" w:rsidR="00517B76" w:rsidRDefault="00517B76" w:rsidP="00517B76">
      <w:pPr>
        <w:pStyle w:val="ListParagraph"/>
        <w:numPr>
          <w:ilvl w:val="0"/>
          <w:numId w:val="1"/>
        </w:numPr>
      </w:pPr>
      <w:r>
        <w:t xml:space="preserve">England – </w:t>
      </w:r>
      <w:proofErr w:type="gramStart"/>
      <w:r>
        <w:t>North East</w:t>
      </w:r>
      <w:proofErr w:type="gramEnd"/>
    </w:p>
    <w:p w14:paraId="31CD5487" w14:textId="4FAAFA0B" w:rsidR="00517B76" w:rsidRDefault="00517B76" w:rsidP="00517B76">
      <w:pPr>
        <w:pStyle w:val="ListParagraph"/>
        <w:numPr>
          <w:ilvl w:val="0"/>
          <w:numId w:val="1"/>
        </w:numPr>
      </w:pPr>
      <w:r>
        <w:t xml:space="preserve">England – </w:t>
      </w:r>
      <w:proofErr w:type="gramStart"/>
      <w:r>
        <w:t>North West</w:t>
      </w:r>
      <w:proofErr w:type="gramEnd"/>
    </w:p>
    <w:p w14:paraId="66D8B0DB" w14:textId="7F2CA461" w:rsidR="00517B76" w:rsidRDefault="00517B76" w:rsidP="00517B76">
      <w:pPr>
        <w:pStyle w:val="ListParagraph"/>
        <w:numPr>
          <w:ilvl w:val="0"/>
          <w:numId w:val="1"/>
        </w:numPr>
      </w:pPr>
      <w:r>
        <w:t xml:space="preserve">England – </w:t>
      </w:r>
      <w:proofErr w:type="gramStart"/>
      <w:r>
        <w:t>South East</w:t>
      </w:r>
      <w:proofErr w:type="gramEnd"/>
    </w:p>
    <w:p w14:paraId="33A6E00B" w14:textId="06907998" w:rsidR="00517B76" w:rsidRDefault="00517B76" w:rsidP="00517B76">
      <w:pPr>
        <w:pStyle w:val="ListParagraph"/>
        <w:numPr>
          <w:ilvl w:val="0"/>
          <w:numId w:val="1"/>
        </w:numPr>
      </w:pPr>
      <w:r>
        <w:t xml:space="preserve">England – </w:t>
      </w:r>
      <w:proofErr w:type="gramStart"/>
      <w:r>
        <w:t>South West</w:t>
      </w:r>
      <w:proofErr w:type="gramEnd"/>
    </w:p>
    <w:p w14:paraId="55A551E9" w14:textId="2311DF14" w:rsidR="00517B76" w:rsidRDefault="00517B76" w:rsidP="00517B76">
      <w:pPr>
        <w:pStyle w:val="ListParagraph"/>
        <w:numPr>
          <w:ilvl w:val="0"/>
          <w:numId w:val="1"/>
        </w:numPr>
      </w:pPr>
      <w:r>
        <w:t>England – West Midlands</w:t>
      </w:r>
    </w:p>
    <w:p w14:paraId="6401BD02" w14:textId="5F034417" w:rsidR="00517B76" w:rsidRDefault="00517B76" w:rsidP="00517B76">
      <w:pPr>
        <w:pStyle w:val="ListParagraph"/>
        <w:numPr>
          <w:ilvl w:val="0"/>
          <w:numId w:val="1"/>
        </w:numPr>
      </w:pPr>
      <w:r>
        <w:t>England – Yorkshire and the Humber</w:t>
      </w:r>
    </w:p>
    <w:p w14:paraId="1A542C9B" w14:textId="78BFDBCD" w:rsidR="00517B76" w:rsidRDefault="00517B76" w:rsidP="00517B76">
      <w:pPr>
        <w:pStyle w:val="ListParagraph"/>
        <w:numPr>
          <w:ilvl w:val="0"/>
          <w:numId w:val="1"/>
        </w:numPr>
      </w:pPr>
      <w:r>
        <w:t>Northern Ireland</w:t>
      </w:r>
    </w:p>
    <w:p w14:paraId="4C912D4A" w14:textId="589229EA" w:rsidR="00517B76" w:rsidRDefault="00517B76" w:rsidP="00517B76">
      <w:pPr>
        <w:pStyle w:val="ListParagraph"/>
        <w:numPr>
          <w:ilvl w:val="0"/>
          <w:numId w:val="1"/>
        </w:numPr>
      </w:pPr>
      <w:r>
        <w:t>Scotland</w:t>
      </w:r>
    </w:p>
    <w:p w14:paraId="76744668" w14:textId="65BDECC1" w:rsidR="00517B76" w:rsidRDefault="00517B76" w:rsidP="00517B76">
      <w:pPr>
        <w:pStyle w:val="ListParagraph"/>
        <w:numPr>
          <w:ilvl w:val="0"/>
          <w:numId w:val="1"/>
        </w:numPr>
      </w:pPr>
      <w:r>
        <w:t>Wales</w:t>
      </w:r>
    </w:p>
    <w:p w14:paraId="3DED6997" w14:textId="0C29F020" w:rsidR="00517B76" w:rsidRPr="002D1E95" w:rsidRDefault="00517B76" w:rsidP="00CC4AAB">
      <w:pPr>
        <w:rPr>
          <w:b/>
          <w:bCs/>
        </w:rPr>
      </w:pPr>
      <w:r w:rsidRPr="002D1E95">
        <w:rPr>
          <w:b/>
          <w:bCs/>
        </w:rPr>
        <w:t xml:space="preserve">Which city or town do you live </w:t>
      </w:r>
      <w:proofErr w:type="gramStart"/>
      <w:r w:rsidRPr="002D1E95">
        <w:rPr>
          <w:b/>
          <w:bCs/>
        </w:rPr>
        <w:t>in?*</w:t>
      </w:r>
      <w:proofErr w:type="gramEnd"/>
    </w:p>
    <w:p w14:paraId="155C17F6" w14:textId="77777777" w:rsidR="002D1E95" w:rsidRDefault="002D1E95" w:rsidP="00CC4AAB"/>
    <w:p w14:paraId="0F83335E" w14:textId="77777777" w:rsidR="00DA1CAB" w:rsidRDefault="00DA1CAB" w:rsidP="00CC4AAB"/>
    <w:p w14:paraId="0B9105AB" w14:textId="5ED4ADEB" w:rsidR="00517B76" w:rsidRDefault="00517B76" w:rsidP="00517B76">
      <w:pPr>
        <w:pStyle w:val="Heading2"/>
      </w:pPr>
      <w:r>
        <w:t>Joining the Panel</w:t>
      </w:r>
    </w:p>
    <w:p w14:paraId="2D0A65A8" w14:textId="3970D59C" w:rsidR="00517B76" w:rsidRDefault="00517B76" w:rsidP="00517B76">
      <w:r w:rsidRPr="00517B76">
        <w:t>Remember, you can write your answers to these questions (we suggest writing them out first and then pasting them into this form) or you can make a video, record a voice note, or upload anything else creative that answers the questions. You can send us your creations using the "upload" button after the questions in this section.</w:t>
      </w:r>
      <w:r w:rsidR="002D1E95">
        <w:br/>
      </w:r>
    </w:p>
    <w:p w14:paraId="299A2AF8" w14:textId="5E99F250" w:rsidR="00517B76" w:rsidRDefault="00517B76" w:rsidP="00517B76">
      <w:r w:rsidRPr="002D1E95">
        <w:rPr>
          <w:b/>
          <w:bCs/>
        </w:rPr>
        <w:t xml:space="preserve">Please tell us why you'd like to join the Youth Advisory Panel </w:t>
      </w:r>
      <w:r w:rsidRPr="00517B76">
        <w:t>(max two paragraphs</w:t>
      </w:r>
      <w:r w:rsidR="00405804">
        <w:t xml:space="preserve"> </w:t>
      </w:r>
      <w:r w:rsidR="00405804" w:rsidRPr="00405804">
        <w:t>or 1 min recording</w:t>
      </w:r>
      <w:r w:rsidRPr="00517B76">
        <w:t>):</w:t>
      </w:r>
    </w:p>
    <w:p w14:paraId="1E3145D3" w14:textId="77777777" w:rsidR="00517B76" w:rsidRDefault="00517B76" w:rsidP="00517B76"/>
    <w:p w14:paraId="1FE3448C" w14:textId="5CD1F80B" w:rsidR="00517B76" w:rsidRDefault="00517B76" w:rsidP="00517B76">
      <w:r w:rsidRPr="002D1E95">
        <w:rPr>
          <w:b/>
          <w:bCs/>
        </w:rPr>
        <w:t>What would you bring to the Panel?</w:t>
      </w:r>
      <w:r w:rsidRPr="00517B76">
        <w:t xml:space="preserve"> For example, skills, attitude, experiences (</w:t>
      </w:r>
      <w:r w:rsidR="00405804">
        <w:t>m</w:t>
      </w:r>
      <w:r w:rsidRPr="00517B76">
        <w:t>ax two paragraphs</w:t>
      </w:r>
      <w:r w:rsidR="00405804">
        <w:t xml:space="preserve"> </w:t>
      </w:r>
      <w:r w:rsidR="00405804" w:rsidRPr="00405804">
        <w:t>or 1 min recording</w:t>
      </w:r>
      <w:r w:rsidRPr="00517B76">
        <w:t>)</w:t>
      </w:r>
    </w:p>
    <w:p w14:paraId="5A430BA7" w14:textId="77777777" w:rsidR="00517B76" w:rsidRDefault="00517B76" w:rsidP="00517B76"/>
    <w:p w14:paraId="29193915" w14:textId="6BAAFACA" w:rsidR="00517B76" w:rsidRDefault="00517B76" w:rsidP="00517B76">
      <w:r w:rsidRPr="002D1E95">
        <w:rPr>
          <w:b/>
          <w:bCs/>
        </w:rPr>
        <w:t>What difference would you like to make by being on the Panel?</w:t>
      </w:r>
      <w:r w:rsidRPr="00517B76">
        <w:t xml:space="preserve"> (max two paragraphs</w:t>
      </w:r>
      <w:r w:rsidR="00405804">
        <w:t xml:space="preserve"> </w:t>
      </w:r>
      <w:r w:rsidR="00405804" w:rsidRPr="00405804">
        <w:t>or 1 min recording</w:t>
      </w:r>
      <w:r w:rsidRPr="00517B76">
        <w:t>)</w:t>
      </w:r>
    </w:p>
    <w:p w14:paraId="4BD37A00" w14:textId="77777777" w:rsidR="00517B76" w:rsidRDefault="00517B76" w:rsidP="00517B76"/>
    <w:p w14:paraId="46E54074" w14:textId="77777777" w:rsidR="002D1E95" w:rsidRDefault="00517B76" w:rsidP="00517B76">
      <w:r w:rsidRPr="002D1E95">
        <w:rPr>
          <w:b/>
          <w:bCs/>
        </w:rPr>
        <w:t>Can you commit to being on the panel for at least the next year?</w:t>
      </w:r>
      <w:r w:rsidR="00405804">
        <w:t xml:space="preserve"> </w:t>
      </w:r>
    </w:p>
    <w:p w14:paraId="6E07763F" w14:textId="77777777" w:rsidR="002D1E95" w:rsidRDefault="00405804" w:rsidP="002D1E95">
      <w:pPr>
        <w:pStyle w:val="ListParagraph"/>
        <w:numPr>
          <w:ilvl w:val="0"/>
          <w:numId w:val="4"/>
        </w:numPr>
      </w:pPr>
      <w:r>
        <w:t>Yes</w:t>
      </w:r>
    </w:p>
    <w:p w14:paraId="06E88BC1" w14:textId="1D62B005" w:rsidR="00517B76" w:rsidRDefault="00405804" w:rsidP="002D1E95">
      <w:pPr>
        <w:pStyle w:val="ListParagraph"/>
        <w:numPr>
          <w:ilvl w:val="0"/>
          <w:numId w:val="4"/>
        </w:numPr>
      </w:pPr>
      <w:r>
        <w:t>No</w:t>
      </w:r>
    </w:p>
    <w:p w14:paraId="26CF8405" w14:textId="77777777" w:rsidR="002D1E95" w:rsidRDefault="002D1E95" w:rsidP="002D1E95"/>
    <w:p w14:paraId="07AED9D8" w14:textId="48658581" w:rsidR="002D1E95" w:rsidRDefault="002D1E95" w:rsidP="002D1E95">
      <w:pPr>
        <w:pStyle w:val="Heading2"/>
      </w:pPr>
      <w:r>
        <w:lastRenderedPageBreak/>
        <w:t>About you</w:t>
      </w:r>
    </w:p>
    <w:p w14:paraId="58BF83DF" w14:textId="64DF818E" w:rsidR="002D1E95" w:rsidRDefault="002D1E95" w:rsidP="002D1E95">
      <w:r w:rsidRPr="002D1E95">
        <w:t xml:space="preserve">The following questions are optional but will help us make sure we have different voices and experiences involved in the project. If you don't want to answer any of these </w:t>
      </w:r>
      <w:proofErr w:type="gramStart"/>
      <w:r w:rsidRPr="002D1E95">
        <w:t>questions</w:t>
      </w:r>
      <w:proofErr w:type="gramEnd"/>
      <w:r w:rsidRPr="002D1E95">
        <w:t xml:space="preserve"> please leave them blank or tick "prefer not to say".</w:t>
      </w:r>
    </w:p>
    <w:p w14:paraId="019D2E2A" w14:textId="45ADC3F2" w:rsidR="002D1E95" w:rsidRPr="00974F3C" w:rsidRDefault="002D1E95" w:rsidP="002D1E95">
      <w:pPr>
        <w:rPr>
          <w:b/>
          <w:bCs/>
        </w:rPr>
      </w:pPr>
      <w:r w:rsidRPr="00974F3C">
        <w:rPr>
          <w:b/>
          <w:bCs/>
        </w:rPr>
        <w:t>Gender:</w:t>
      </w:r>
    </w:p>
    <w:p w14:paraId="5CD619FC" w14:textId="015A84E1" w:rsidR="00974F3C" w:rsidRDefault="00974F3C" w:rsidP="00974F3C">
      <w:pPr>
        <w:pStyle w:val="ListParagraph"/>
        <w:numPr>
          <w:ilvl w:val="0"/>
          <w:numId w:val="6"/>
        </w:numPr>
      </w:pPr>
      <w:r>
        <w:t>Male</w:t>
      </w:r>
    </w:p>
    <w:p w14:paraId="1CAFC3B2" w14:textId="57F96503" w:rsidR="00974F3C" w:rsidRDefault="00974F3C" w:rsidP="00974F3C">
      <w:pPr>
        <w:pStyle w:val="ListParagraph"/>
        <w:numPr>
          <w:ilvl w:val="0"/>
          <w:numId w:val="6"/>
        </w:numPr>
      </w:pPr>
      <w:r>
        <w:t>Female</w:t>
      </w:r>
    </w:p>
    <w:p w14:paraId="1DF353C4" w14:textId="2C473CB9" w:rsidR="00974F3C" w:rsidRDefault="00974F3C" w:rsidP="00974F3C">
      <w:pPr>
        <w:pStyle w:val="ListParagraph"/>
        <w:numPr>
          <w:ilvl w:val="0"/>
          <w:numId w:val="6"/>
        </w:numPr>
      </w:pPr>
      <w:r>
        <w:t>Transgender</w:t>
      </w:r>
    </w:p>
    <w:p w14:paraId="1AE1405A" w14:textId="62F91D6C" w:rsidR="00974F3C" w:rsidRDefault="00974F3C" w:rsidP="00974F3C">
      <w:pPr>
        <w:pStyle w:val="ListParagraph"/>
        <w:numPr>
          <w:ilvl w:val="0"/>
          <w:numId w:val="6"/>
        </w:numPr>
      </w:pPr>
      <w:r>
        <w:t>Gender neutral</w:t>
      </w:r>
    </w:p>
    <w:p w14:paraId="4E6E6E5F" w14:textId="5C6333A0" w:rsidR="00974F3C" w:rsidRDefault="00974F3C" w:rsidP="00974F3C">
      <w:pPr>
        <w:pStyle w:val="ListParagraph"/>
        <w:numPr>
          <w:ilvl w:val="0"/>
          <w:numId w:val="6"/>
        </w:numPr>
      </w:pPr>
      <w:r>
        <w:t>Non-binary</w:t>
      </w:r>
    </w:p>
    <w:p w14:paraId="7D8D1CC2" w14:textId="3C072FAF" w:rsidR="00974F3C" w:rsidRDefault="00974F3C" w:rsidP="00974F3C">
      <w:pPr>
        <w:pStyle w:val="ListParagraph"/>
        <w:numPr>
          <w:ilvl w:val="0"/>
          <w:numId w:val="6"/>
        </w:numPr>
      </w:pPr>
      <w:r>
        <w:t>Agender</w:t>
      </w:r>
    </w:p>
    <w:p w14:paraId="1C7507D9" w14:textId="5E9E255F" w:rsidR="002D1E95" w:rsidRDefault="00974F3C" w:rsidP="00974F3C">
      <w:pPr>
        <w:pStyle w:val="ListParagraph"/>
        <w:numPr>
          <w:ilvl w:val="0"/>
          <w:numId w:val="6"/>
        </w:numPr>
      </w:pPr>
      <w:r>
        <w:t>Pangender</w:t>
      </w:r>
    </w:p>
    <w:p w14:paraId="34D63B73" w14:textId="59DD4976" w:rsidR="00974F3C" w:rsidRDefault="00974F3C" w:rsidP="00974F3C">
      <w:pPr>
        <w:pStyle w:val="ListParagraph"/>
        <w:numPr>
          <w:ilvl w:val="0"/>
          <w:numId w:val="6"/>
        </w:numPr>
      </w:pPr>
      <w:r>
        <w:t xml:space="preserve">Other </w:t>
      </w:r>
    </w:p>
    <w:p w14:paraId="512F0B4E" w14:textId="417502E8" w:rsidR="00974F3C" w:rsidRDefault="00974F3C" w:rsidP="00974F3C">
      <w:pPr>
        <w:pStyle w:val="ListParagraph"/>
        <w:numPr>
          <w:ilvl w:val="0"/>
          <w:numId w:val="6"/>
        </w:numPr>
      </w:pPr>
      <w:r>
        <w:t>Prefer not to say</w:t>
      </w:r>
    </w:p>
    <w:p w14:paraId="440A46E3" w14:textId="6A7C3509" w:rsidR="002D1E95" w:rsidRPr="00974F3C" w:rsidRDefault="002D1E95" w:rsidP="002D1E95">
      <w:pPr>
        <w:rPr>
          <w:b/>
          <w:bCs/>
        </w:rPr>
      </w:pPr>
      <w:r w:rsidRPr="00974F3C">
        <w:rPr>
          <w:b/>
          <w:bCs/>
        </w:rPr>
        <w:t>Ethnicity:</w:t>
      </w:r>
    </w:p>
    <w:p w14:paraId="0316B658" w14:textId="614EF6FC" w:rsidR="00974F3C" w:rsidRDefault="00974F3C" w:rsidP="00974F3C">
      <w:pPr>
        <w:pStyle w:val="ListParagraph"/>
        <w:numPr>
          <w:ilvl w:val="0"/>
          <w:numId w:val="8"/>
        </w:numPr>
      </w:pPr>
      <w:r>
        <w:t>White – English/Welsh/Scottish/Northern Irish/British</w:t>
      </w:r>
    </w:p>
    <w:p w14:paraId="195E1048" w14:textId="57DDA998" w:rsidR="00974F3C" w:rsidRDefault="00974F3C" w:rsidP="00974F3C">
      <w:pPr>
        <w:pStyle w:val="ListParagraph"/>
        <w:numPr>
          <w:ilvl w:val="0"/>
          <w:numId w:val="8"/>
        </w:numPr>
      </w:pPr>
      <w:r>
        <w:t>White – Irish</w:t>
      </w:r>
    </w:p>
    <w:p w14:paraId="48A36A7B" w14:textId="7F62D75F" w:rsidR="00974F3C" w:rsidRDefault="00974F3C" w:rsidP="00974F3C">
      <w:pPr>
        <w:pStyle w:val="ListParagraph"/>
        <w:numPr>
          <w:ilvl w:val="0"/>
          <w:numId w:val="8"/>
        </w:numPr>
      </w:pPr>
      <w:r>
        <w:t>White – Gypsy or Irish Traveller</w:t>
      </w:r>
    </w:p>
    <w:p w14:paraId="4038D6BC" w14:textId="0F8F16DE" w:rsidR="00974F3C" w:rsidRDefault="00974F3C" w:rsidP="00974F3C">
      <w:pPr>
        <w:pStyle w:val="ListParagraph"/>
        <w:numPr>
          <w:ilvl w:val="0"/>
          <w:numId w:val="8"/>
        </w:numPr>
      </w:pPr>
      <w:r>
        <w:t>White – Other</w:t>
      </w:r>
    </w:p>
    <w:p w14:paraId="5F92D345" w14:textId="668D924C" w:rsidR="00974F3C" w:rsidRDefault="00974F3C" w:rsidP="00974F3C">
      <w:pPr>
        <w:pStyle w:val="ListParagraph"/>
        <w:numPr>
          <w:ilvl w:val="0"/>
          <w:numId w:val="8"/>
        </w:numPr>
      </w:pPr>
      <w:r>
        <w:t>Mixed – White and Black Caribbean</w:t>
      </w:r>
    </w:p>
    <w:p w14:paraId="1EBFEA44" w14:textId="1A155B00" w:rsidR="00974F3C" w:rsidRDefault="00974F3C" w:rsidP="00974F3C">
      <w:pPr>
        <w:pStyle w:val="ListParagraph"/>
        <w:numPr>
          <w:ilvl w:val="0"/>
          <w:numId w:val="8"/>
        </w:numPr>
      </w:pPr>
      <w:r>
        <w:t>Mixed – White and Black African</w:t>
      </w:r>
    </w:p>
    <w:p w14:paraId="438AF145" w14:textId="3AF2E494" w:rsidR="00974F3C" w:rsidRDefault="00974F3C" w:rsidP="00974F3C">
      <w:pPr>
        <w:pStyle w:val="ListParagraph"/>
        <w:numPr>
          <w:ilvl w:val="0"/>
          <w:numId w:val="8"/>
        </w:numPr>
      </w:pPr>
      <w:r>
        <w:t>Mixed – White and Asian</w:t>
      </w:r>
    </w:p>
    <w:p w14:paraId="4456B13E" w14:textId="403CA4AB" w:rsidR="00974F3C" w:rsidRDefault="00974F3C" w:rsidP="00974F3C">
      <w:pPr>
        <w:pStyle w:val="ListParagraph"/>
        <w:numPr>
          <w:ilvl w:val="0"/>
          <w:numId w:val="8"/>
        </w:numPr>
      </w:pPr>
      <w:r>
        <w:t>Mixed – Other</w:t>
      </w:r>
    </w:p>
    <w:p w14:paraId="4CDA74CF" w14:textId="0CD5E7A7" w:rsidR="00974F3C" w:rsidRDefault="00974F3C" w:rsidP="00974F3C">
      <w:pPr>
        <w:pStyle w:val="ListParagraph"/>
        <w:numPr>
          <w:ilvl w:val="0"/>
          <w:numId w:val="8"/>
        </w:numPr>
      </w:pPr>
      <w:r>
        <w:t>Asian – Indian / British Indian</w:t>
      </w:r>
    </w:p>
    <w:p w14:paraId="73C00881" w14:textId="2F130AE8" w:rsidR="00974F3C" w:rsidRDefault="00974F3C" w:rsidP="00974F3C">
      <w:pPr>
        <w:pStyle w:val="ListParagraph"/>
        <w:numPr>
          <w:ilvl w:val="0"/>
          <w:numId w:val="8"/>
        </w:numPr>
      </w:pPr>
      <w:r>
        <w:t>Asian – Pakistani / British Pakistani</w:t>
      </w:r>
    </w:p>
    <w:p w14:paraId="29133EDE" w14:textId="6820287B" w:rsidR="00974F3C" w:rsidRDefault="00974F3C" w:rsidP="00974F3C">
      <w:pPr>
        <w:pStyle w:val="ListParagraph"/>
        <w:numPr>
          <w:ilvl w:val="0"/>
          <w:numId w:val="8"/>
        </w:numPr>
      </w:pPr>
      <w:r>
        <w:t>Asian – Bangladeshi / British Bangladeshi</w:t>
      </w:r>
    </w:p>
    <w:p w14:paraId="625F83D1" w14:textId="372F2D65" w:rsidR="00974F3C" w:rsidRDefault="00974F3C" w:rsidP="00974F3C">
      <w:pPr>
        <w:pStyle w:val="ListParagraph"/>
        <w:numPr>
          <w:ilvl w:val="0"/>
          <w:numId w:val="8"/>
        </w:numPr>
      </w:pPr>
      <w:r>
        <w:t>Asian – Chinese</w:t>
      </w:r>
    </w:p>
    <w:p w14:paraId="0550D979" w14:textId="1541B7C4" w:rsidR="00974F3C" w:rsidRDefault="00974F3C" w:rsidP="00974F3C">
      <w:pPr>
        <w:pStyle w:val="ListParagraph"/>
        <w:numPr>
          <w:ilvl w:val="0"/>
          <w:numId w:val="8"/>
        </w:numPr>
      </w:pPr>
      <w:r>
        <w:t>Asian – Other</w:t>
      </w:r>
    </w:p>
    <w:p w14:paraId="09B3A3B1" w14:textId="4C198B0F" w:rsidR="00974F3C" w:rsidRDefault="00974F3C" w:rsidP="00974F3C">
      <w:pPr>
        <w:pStyle w:val="ListParagraph"/>
        <w:numPr>
          <w:ilvl w:val="0"/>
          <w:numId w:val="8"/>
        </w:numPr>
      </w:pPr>
      <w:r>
        <w:t>Black – African / African British</w:t>
      </w:r>
    </w:p>
    <w:p w14:paraId="4B9B81A3" w14:textId="21DA4524" w:rsidR="00974F3C" w:rsidRDefault="00974F3C" w:rsidP="00974F3C">
      <w:pPr>
        <w:pStyle w:val="ListParagraph"/>
        <w:numPr>
          <w:ilvl w:val="0"/>
          <w:numId w:val="8"/>
        </w:numPr>
      </w:pPr>
      <w:r>
        <w:t>Black – Caribbean / Caribbean British</w:t>
      </w:r>
    </w:p>
    <w:p w14:paraId="27C916DE" w14:textId="39B13A26" w:rsidR="00974F3C" w:rsidRDefault="00974F3C" w:rsidP="00974F3C">
      <w:pPr>
        <w:pStyle w:val="ListParagraph"/>
        <w:numPr>
          <w:ilvl w:val="0"/>
          <w:numId w:val="8"/>
        </w:numPr>
      </w:pPr>
      <w:r>
        <w:t>Black – Other</w:t>
      </w:r>
    </w:p>
    <w:p w14:paraId="687F1584" w14:textId="2A3BA2B7" w:rsidR="00974F3C" w:rsidRDefault="00974F3C" w:rsidP="00974F3C">
      <w:pPr>
        <w:pStyle w:val="ListParagraph"/>
        <w:numPr>
          <w:ilvl w:val="0"/>
          <w:numId w:val="8"/>
        </w:numPr>
      </w:pPr>
      <w:r>
        <w:t>Arab</w:t>
      </w:r>
    </w:p>
    <w:p w14:paraId="6E69651B" w14:textId="6D17ECEE" w:rsidR="00974F3C" w:rsidRDefault="00974F3C" w:rsidP="00974F3C">
      <w:pPr>
        <w:pStyle w:val="ListParagraph"/>
        <w:numPr>
          <w:ilvl w:val="0"/>
          <w:numId w:val="8"/>
        </w:numPr>
      </w:pPr>
      <w:r>
        <w:t>Any other ethnic group</w:t>
      </w:r>
    </w:p>
    <w:p w14:paraId="0E9EBBA0" w14:textId="520CC949" w:rsidR="002D1E95" w:rsidRDefault="00974F3C" w:rsidP="00974F3C">
      <w:pPr>
        <w:pStyle w:val="ListParagraph"/>
        <w:numPr>
          <w:ilvl w:val="0"/>
          <w:numId w:val="8"/>
        </w:numPr>
      </w:pPr>
      <w:r>
        <w:t>Prefer not to say</w:t>
      </w:r>
    </w:p>
    <w:p w14:paraId="6549BE24" w14:textId="1942C302" w:rsidR="002D1E95" w:rsidRPr="00974F3C" w:rsidRDefault="002D1E95" w:rsidP="002D1E95">
      <w:pPr>
        <w:rPr>
          <w:b/>
          <w:bCs/>
        </w:rPr>
      </w:pPr>
      <w:r w:rsidRPr="00974F3C">
        <w:rPr>
          <w:b/>
          <w:bCs/>
        </w:rPr>
        <w:t>Would you describe yourself as having a disability or chronic health condition?</w:t>
      </w:r>
    </w:p>
    <w:p w14:paraId="41ED10AC" w14:textId="6E4CE32B" w:rsidR="002D1E95" w:rsidRDefault="002D1E95" w:rsidP="002D1E95">
      <w:pPr>
        <w:pStyle w:val="ListParagraph"/>
        <w:numPr>
          <w:ilvl w:val="0"/>
          <w:numId w:val="5"/>
        </w:numPr>
      </w:pPr>
      <w:r>
        <w:t>Yes</w:t>
      </w:r>
    </w:p>
    <w:p w14:paraId="52986D54" w14:textId="388EB77C" w:rsidR="002D1E95" w:rsidRDefault="002D1E95" w:rsidP="002D1E95">
      <w:pPr>
        <w:pStyle w:val="ListParagraph"/>
        <w:numPr>
          <w:ilvl w:val="0"/>
          <w:numId w:val="5"/>
        </w:numPr>
      </w:pPr>
      <w:r>
        <w:t>No</w:t>
      </w:r>
    </w:p>
    <w:p w14:paraId="008F5E16" w14:textId="7CF04F0B" w:rsidR="002D1E95" w:rsidRDefault="002D1E95" w:rsidP="002D1E95">
      <w:pPr>
        <w:pStyle w:val="ListParagraph"/>
        <w:numPr>
          <w:ilvl w:val="0"/>
          <w:numId w:val="5"/>
        </w:numPr>
      </w:pPr>
      <w:r>
        <w:t>Prefer not to say</w:t>
      </w:r>
    </w:p>
    <w:p w14:paraId="7A9147A7" w14:textId="4FCECA17" w:rsidR="002D1E95" w:rsidRDefault="002D1E95" w:rsidP="002D1E95">
      <w:r w:rsidRPr="00974F3C">
        <w:rPr>
          <w:b/>
          <w:bCs/>
        </w:rPr>
        <w:lastRenderedPageBreak/>
        <w:t xml:space="preserve">Please let us know if there are any adjustments or </w:t>
      </w:r>
      <w:proofErr w:type="gramStart"/>
      <w:r w:rsidRPr="00974F3C">
        <w:rPr>
          <w:b/>
          <w:bCs/>
        </w:rPr>
        <w:t>support</w:t>
      </w:r>
      <w:proofErr w:type="gramEnd"/>
      <w:r w:rsidRPr="00974F3C">
        <w:rPr>
          <w:b/>
          <w:bCs/>
        </w:rPr>
        <w:t xml:space="preserve"> we can put in place </w:t>
      </w:r>
      <w:r w:rsidRPr="002D1E95">
        <w:t>that you would like to share with us at this stage. We will also ask about access/support requirements for specific activities</w:t>
      </w:r>
      <w:r w:rsidR="00974F3C">
        <w:t>:</w:t>
      </w:r>
    </w:p>
    <w:p w14:paraId="053DF0D8" w14:textId="77777777" w:rsidR="00EC398D" w:rsidRDefault="00EC398D" w:rsidP="002D1E95"/>
    <w:p w14:paraId="11DF3E7D" w14:textId="77777777" w:rsidR="00EC398D" w:rsidRDefault="00EC398D" w:rsidP="002D1E95"/>
    <w:p w14:paraId="3A3DC2AC" w14:textId="4869ABE0" w:rsidR="00EC398D" w:rsidRPr="002D1E95" w:rsidRDefault="00EC398D" w:rsidP="00EC398D">
      <w:pPr>
        <w:pStyle w:val="Heading2"/>
      </w:pPr>
      <w:r w:rsidRPr="00EC398D">
        <w:t>Thanks for submitting your application! We'll be in touch soon.</w:t>
      </w:r>
    </w:p>
    <w:sectPr w:rsidR="00EC398D" w:rsidRPr="002D1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E0D"/>
    <w:multiLevelType w:val="hybridMultilevel"/>
    <w:tmpl w:val="2B84B84A"/>
    <w:lvl w:ilvl="0" w:tplc="F796E5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1198"/>
    <w:multiLevelType w:val="hybridMultilevel"/>
    <w:tmpl w:val="62B400AC"/>
    <w:lvl w:ilvl="0" w:tplc="49A81C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100E"/>
    <w:multiLevelType w:val="hybridMultilevel"/>
    <w:tmpl w:val="1716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1865"/>
    <w:multiLevelType w:val="hybridMultilevel"/>
    <w:tmpl w:val="3CF85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4F6F"/>
    <w:multiLevelType w:val="hybridMultilevel"/>
    <w:tmpl w:val="57B8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713FC"/>
    <w:multiLevelType w:val="hybridMultilevel"/>
    <w:tmpl w:val="DB88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E16"/>
    <w:multiLevelType w:val="hybridMultilevel"/>
    <w:tmpl w:val="4A8C3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E2335"/>
    <w:multiLevelType w:val="hybridMultilevel"/>
    <w:tmpl w:val="BBD0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4451B"/>
    <w:multiLevelType w:val="hybridMultilevel"/>
    <w:tmpl w:val="B4908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65720">
    <w:abstractNumId w:val="6"/>
  </w:num>
  <w:num w:numId="2" w16cid:durableId="339355757">
    <w:abstractNumId w:val="4"/>
  </w:num>
  <w:num w:numId="3" w16cid:durableId="1297442960">
    <w:abstractNumId w:val="2"/>
  </w:num>
  <w:num w:numId="4" w16cid:durableId="1200817518">
    <w:abstractNumId w:val="8"/>
  </w:num>
  <w:num w:numId="5" w16cid:durableId="572009632">
    <w:abstractNumId w:val="3"/>
  </w:num>
  <w:num w:numId="6" w16cid:durableId="1238593232">
    <w:abstractNumId w:val="7"/>
  </w:num>
  <w:num w:numId="7" w16cid:durableId="1164393589">
    <w:abstractNumId w:val="1"/>
  </w:num>
  <w:num w:numId="8" w16cid:durableId="1331182413">
    <w:abstractNumId w:val="5"/>
  </w:num>
  <w:num w:numId="9" w16cid:durableId="202987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B"/>
    <w:rsid w:val="002D1E95"/>
    <w:rsid w:val="00405804"/>
    <w:rsid w:val="004E0382"/>
    <w:rsid w:val="00517B76"/>
    <w:rsid w:val="006A6AA8"/>
    <w:rsid w:val="0070028D"/>
    <w:rsid w:val="00974F3C"/>
    <w:rsid w:val="00C656A2"/>
    <w:rsid w:val="00CC4AAB"/>
    <w:rsid w:val="00DA1CAB"/>
    <w:rsid w:val="00EC398D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68AE"/>
  <w15:chartTrackingRefBased/>
  <w15:docId w15:val="{64B87C32-D43C-4CBA-B7FB-55FB7BCC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AAB"/>
    <w:pPr>
      <w:keepNext/>
      <w:keepLines/>
      <w:spacing w:before="360" w:after="80"/>
      <w:outlineLvl w:val="0"/>
    </w:pPr>
    <w:rPr>
      <w:rFonts w:eastAsiaTheme="majorEastAsia" w:cstheme="majorBidi"/>
      <w:color w:val="E10D7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B76"/>
    <w:pPr>
      <w:keepNext/>
      <w:keepLines/>
      <w:spacing w:before="160" w:after="80"/>
      <w:outlineLvl w:val="1"/>
    </w:pPr>
    <w:rPr>
      <w:rFonts w:eastAsiaTheme="majorEastAsia" w:cstheme="majorBidi"/>
      <w:color w:val="7C449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AAB"/>
    <w:rPr>
      <w:rFonts w:ascii="Arial" w:eastAsiaTheme="majorEastAsia" w:hAnsi="Arial" w:cstheme="majorBidi"/>
      <w:color w:val="E10D7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7B76"/>
    <w:rPr>
      <w:rFonts w:ascii="Arial" w:eastAsiaTheme="majorEastAsia" w:hAnsi="Arial" w:cstheme="majorBidi"/>
      <w:color w:val="7C449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4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A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A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7B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.makerble.com/to/YAP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production@buttleuk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Robey-Turner</dc:creator>
  <cp:keywords/>
  <dc:description/>
  <cp:lastModifiedBy>Charlotte Robey-Turner</cp:lastModifiedBy>
  <cp:revision>5</cp:revision>
  <dcterms:created xsi:type="dcterms:W3CDTF">2024-07-08T08:47:00Z</dcterms:created>
  <dcterms:modified xsi:type="dcterms:W3CDTF">2024-07-08T09:24:00Z</dcterms:modified>
</cp:coreProperties>
</file>